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9369" w:type="dxa"/>
        <w:jc w:val="center"/>
        <w:tblLook w:val="04A0" w:firstRow="1" w:lastRow="0" w:firstColumn="1" w:lastColumn="0" w:noHBand="0" w:noVBand="1"/>
      </w:tblPr>
      <w:tblGrid>
        <w:gridCol w:w="2004"/>
        <w:gridCol w:w="7365"/>
      </w:tblGrid>
      <w:tr w:rsidR="00B153F5" w14:paraId="321481FA" w14:textId="77777777" w:rsidTr="00424EF1">
        <w:trPr>
          <w:trHeight w:val="523"/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D59B5" w14:textId="77777777" w:rsidR="00B153F5" w:rsidRPr="00B153F5" w:rsidRDefault="00B153F5" w:rsidP="00EF35A5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153F5">
              <w:rPr>
                <w:rFonts w:cs="B Nazanin" w:hint="cs"/>
                <w:b/>
                <w:bCs/>
                <w:sz w:val="24"/>
                <w:szCs w:val="24"/>
                <w:rtl/>
              </w:rPr>
              <w:t>نام دستگاه اجرایی: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E567" w14:textId="447CF770" w:rsidR="00B153F5" w:rsidRDefault="00B153F5" w:rsidP="00B153F5">
            <w:pPr>
              <w:bidi/>
              <w:rPr>
                <w:rFonts w:cs="B Nazanin"/>
                <w:rtl/>
              </w:rPr>
            </w:pPr>
          </w:p>
        </w:tc>
      </w:tr>
      <w:tr w:rsidR="00B153F5" w14:paraId="3A738F42" w14:textId="77777777" w:rsidTr="00424EF1">
        <w:trPr>
          <w:trHeight w:val="523"/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81A5F" w14:textId="1A81BE72" w:rsidR="00B153F5" w:rsidRPr="00B153F5" w:rsidRDefault="00B153F5" w:rsidP="00EF35A5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153F5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خدمت: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B1A3" w14:textId="77777777" w:rsidR="00B153F5" w:rsidRDefault="00B153F5" w:rsidP="00B153F5">
            <w:pPr>
              <w:bidi/>
              <w:rPr>
                <w:rFonts w:cs="B Nazanin"/>
                <w:rtl/>
              </w:rPr>
            </w:pPr>
          </w:p>
        </w:tc>
      </w:tr>
      <w:tr w:rsidR="00B153F5" w14:paraId="48FB1BAC" w14:textId="77777777" w:rsidTr="00424EF1">
        <w:trPr>
          <w:trHeight w:val="523"/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5C52B" w14:textId="2C1A90A4" w:rsidR="00B153F5" w:rsidRPr="00B153F5" w:rsidRDefault="00B153F5" w:rsidP="00EF35A5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شناسه خدمت: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D3B1" w14:textId="77777777" w:rsidR="00B153F5" w:rsidRDefault="00B153F5" w:rsidP="00B153F5">
            <w:pPr>
              <w:bidi/>
              <w:rPr>
                <w:rFonts w:cs="B Nazanin"/>
                <w:rtl/>
              </w:rPr>
            </w:pPr>
          </w:p>
        </w:tc>
      </w:tr>
      <w:tr w:rsidR="000A2659" w14:paraId="37814A48" w14:textId="77777777" w:rsidTr="00424EF1">
        <w:trPr>
          <w:trHeight w:val="523"/>
          <w:jc w:val="center"/>
        </w:trPr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265720" w14:textId="26269789" w:rsidR="000A2659" w:rsidRDefault="000A2659" w:rsidP="00EF35A5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گزارش: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196E" w14:textId="77777777" w:rsidR="000A2659" w:rsidRDefault="000A2659" w:rsidP="00B153F5">
            <w:pPr>
              <w:bidi/>
              <w:rPr>
                <w:rFonts w:cs="B Nazanin"/>
                <w:rtl/>
              </w:rPr>
            </w:pPr>
          </w:p>
        </w:tc>
      </w:tr>
    </w:tbl>
    <w:p w14:paraId="62F67478" w14:textId="31903830" w:rsidR="00424EF1" w:rsidRDefault="00424EF1">
      <w:pPr>
        <w:bidi/>
        <w:rPr>
          <w:rtl/>
        </w:rPr>
      </w:pPr>
    </w:p>
    <w:tbl>
      <w:tblPr>
        <w:tblStyle w:val="TableGrid"/>
        <w:bidiVisual/>
        <w:tblW w:w="9369" w:type="dxa"/>
        <w:jc w:val="center"/>
        <w:tblLook w:val="04A0" w:firstRow="1" w:lastRow="0" w:firstColumn="1" w:lastColumn="0" w:noHBand="0" w:noVBand="1"/>
      </w:tblPr>
      <w:tblGrid>
        <w:gridCol w:w="671"/>
        <w:gridCol w:w="2047"/>
        <w:gridCol w:w="2267"/>
        <w:gridCol w:w="2838"/>
        <w:gridCol w:w="1546"/>
      </w:tblGrid>
      <w:tr w:rsidR="004E0C5F" w:rsidRPr="00EF35A5" w14:paraId="7D26DF16" w14:textId="77777777" w:rsidTr="004E0C5F">
        <w:trPr>
          <w:trHeight w:val="523"/>
          <w:jc w:val="center"/>
        </w:trPr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B79047" w14:textId="77777777" w:rsidR="004E0C5F" w:rsidRPr="00EF35A5" w:rsidRDefault="004E0C5F" w:rsidP="005200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F35A5">
              <w:rPr>
                <w:rFonts w:cs="B Nazanin" w:hint="cs"/>
                <w:b/>
                <w:bCs/>
                <w:sz w:val="24"/>
                <w:szCs w:val="24"/>
                <w:rtl/>
              </w:rPr>
              <w:t>ویژگی‏های خدمت</w:t>
            </w:r>
          </w:p>
        </w:tc>
      </w:tr>
      <w:tr w:rsidR="004E0C5F" w14:paraId="2D93AEE2" w14:textId="77777777" w:rsidTr="004E0C5F">
        <w:trPr>
          <w:trHeight w:val="523"/>
          <w:jc w:val="center"/>
        </w:trPr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5364" w14:textId="77777777" w:rsidR="004E0C5F" w:rsidRDefault="004E0C5F" w:rsidP="00520098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شرح خدمت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FBAB" w14:textId="77777777" w:rsidR="004E0C5F" w:rsidRDefault="004E0C5F" w:rsidP="00520098">
            <w:pPr>
              <w:bidi/>
              <w:rPr>
                <w:rFonts w:cs="B Nazanin"/>
                <w:rtl/>
              </w:rPr>
            </w:pPr>
          </w:p>
        </w:tc>
      </w:tr>
      <w:tr w:rsidR="004E0C5F" w14:paraId="655E786C" w14:textId="77777777" w:rsidTr="004E0C5F">
        <w:trPr>
          <w:trHeight w:val="523"/>
          <w:jc w:val="center"/>
        </w:trPr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CCD3" w14:textId="77777777" w:rsidR="004E0C5F" w:rsidRDefault="004E0C5F" w:rsidP="00520098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نحوه دسترسی: 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8163" w14:textId="77777777" w:rsidR="004E0C5F" w:rsidRDefault="004E0C5F" w:rsidP="00520098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حضوری/الکترونیکی</w:t>
            </w:r>
          </w:p>
        </w:tc>
      </w:tr>
      <w:tr w:rsidR="004E0C5F" w14:paraId="63BBB48B" w14:textId="77777777" w:rsidTr="004E0C5F">
        <w:trPr>
          <w:trHeight w:val="523"/>
          <w:jc w:val="center"/>
        </w:trPr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AFAE" w14:textId="77777777" w:rsidR="004E0C5F" w:rsidRDefault="004E0C5F" w:rsidP="00520098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خدمت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AE5C" w14:textId="77777777" w:rsidR="004E0C5F" w:rsidRDefault="004E0C5F" w:rsidP="00520098">
            <w:pPr>
              <w:bidi/>
              <w:rPr>
                <w:rFonts w:cs="B Nazanin"/>
                <w:rtl/>
              </w:rPr>
            </w:pPr>
            <w:r>
              <w:rPr>
                <w:rFonts w:cs="B Nazanin"/>
              </w:rPr>
              <w:t>G2G/G2B/G2C</w:t>
            </w:r>
          </w:p>
        </w:tc>
      </w:tr>
      <w:tr w:rsidR="004E0C5F" w14:paraId="1F2A317A" w14:textId="77777777" w:rsidTr="004E0C5F">
        <w:trPr>
          <w:trHeight w:val="523"/>
          <w:jc w:val="center"/>
        </w:trPr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3062" w14:textId="77777777" w:rsidR="004E0C5F" w:rsidRDefault="004E0C5F" w:rsidP="0052009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متوسط زمان خدمت</w:t>
            </w:r>
          </w:p>
          <w:p w14:paraId="28EEEB0E" w14:textId="77777777" w:rsidR="004E0C5F" w:rsidRDefault="004E0C5F" w:rsidP="0052009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63F9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</w:t>
            </w:r>
            <w:r w:rsidRPr="00B63F91">
              <w:rPr>
                <w:rFonts w:cs="B Nazanin"/>
                <w:b/>
                <w:sz w:val="16"/>
                <w:szCs w:val="16"/>
                <w:rtl/>
              </w:rPr>
              <w:t>بر مبنای</w:t>
            </w:r>
            <w:r w:rsidRPr="00B63F91">
              <w:rPr>
                <w:rFonts w:cs="B Nazanin" w:hint="cs"/>
                <w:b/>
                <w:sz w:val="16"/>
                <w:szCs w:val="16"/>
                <w:rtl/>
              </w:rPr>
              <w:t xml:space="preserve"> اطلاعات شناسنامه خدمات </w:t>
            </w:r>
            <w:r w:rsidRPr="00B63F91">
              <w:rPr>
                <w:rFonts w:cs="B Nazanin"/>
                <w:b/>
                <w:sz w:val="16"/>
                <w:szCs w:val="16"/>
                <w:rtl/>
              </w:rPr>
              <w:t>دستگاه</w:t>
            </w:r>
            <w:r w:rsidRPr="00B63F9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4E8D" w14:textId="77777777" w:rsidR="004E0C5F" w:rsidRDefault="004E0C5F" w:rsidP="00520098">
            <w:pPr>
              <w:bidi/>
              <w:rPr>
                <w:rFonts w:cs="B Nazanin"/>
                <w:rtl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6898" w14:textId="77777777" w:rsidR="004E0C5F" w:rsidRDefault="004E0C5F" w:rsidP="00520098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A28EE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مراحل</w:t>
            </w:r>
          </w:p>
          <w:p w14:paraId="409F3BF4" w14:textId="77777777" w:rsidR="004E0C5F" w:rsidRPr="006A28EE" w:rsidRDefault="004E0C5F" w:rsidP="00520098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3F9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</w:t>
            </w:r>
            <w:r w:rsidRPr="00B63F91">
              <w:rPr>
                <w:rFonts w:cs="B Nazanin"/>
                <w:b/>
                <w:sz w:val="16"/>
                <w:szCs w:val="16"/>
                <w:rtl/>
              </w:rPr>
              <w:t>بر مبنای</w:t>
            </w:r>
            <w:r w:rsidRPr="00B63F91">
              <w:rPr>
                <w:rFonts w:cs="B Nazanin" w:hint="cs"/>
                <w:b/>
                <w:sz w:val="16"/>
                <w:szCs w:val="16"/>
                <w:rtl/>
              </w:rPr>
              <w:t xml:space="preserve"> اطلاعات شناسنامه خدمات </w:t>
            </w:r>
            <w:r w:rsidRPr="00B63F91">
              <w:rPr>
                <w:rFonts w:cs="B Nazanin"/>
                <w:b/>
                <w:sz w:val="16"/>
                <w:szCs w:val="16"/>
                <w:rtl/>
              </w:rPr>
              <w:t>دستگاه</w:t>
            </w:r>
            <w:r w:rsidRPr="00B63F9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C3FA" w14:textId="77777777" w:rsidR="004E0C5F" w:rsidRDefault="004E0C5F" w:rsidP="00520098">
            <w:pPr>
              <w:bidi/>
              <w:rPr>
                <w:rFonts w:cs="B Nazanin"/>
                <w:rtl/>
              </w:rPr>
            </w:pPr>
          </w:p>
        </w:tc>
      </w:tr>
      <w:tr w:rsidR="004E0C5F" w14:paraId="3F54A53E" w14:textId="77777777" w:rsidTr="004E0C5F">
        <w:trPr>
          <w:trHeight w:val="523"/>
          <w:jc w:val="center"/>
        </w:trPr>
        <w:tc>
          <w:tcPr>
            <w:tcW w:w="9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8DF20" w14:textId="77777777" w:rsidR="004E0C5F" w:rsidRDefault="004E0C5F" w:rsidP="00520098">
            <w:pPr>
              <w:bidi/>
              <w:rPr>
                <w:rFonts w:cs="B Nazanin"/>
                <w:rtl/>
              </w:rPr>
            </w:pPr>
          </w:p>
        </w:tc>
      </w:tr>
      <w:tr w:rsidR="004E0C5F" w:rsidRPr="00EF35A5" w14:paraId="0DA1E403" w14:textId="77777777" w:rsidTr="004E0C5F">
        <w:trPr>
          <w:trHeight w:val="523"/>
          <w:jc w:val="center"/>
        </w:trPr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541477" w14:textId="77777777" w:rsidR="004E0C5F" w:rsidRPr="00EF35A5" w:rsidRDefault="004E0C5F" w:rsidP="005200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آسیب‏ها</w:t>
            </w:r>
          </w:p>
        </w:tc>
      </w:tr>
      <w:tr w:rsidR="004E0C5F" w14:paraId="39281232" w14:textId="77777777" w:rsidTr="004E0C5F">
        <w:trPr>
          <w:trHeight w:val="52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0535" w14:textId="77777777" w:rsidR="004E0C5F" w:rsidRDefault="004E0C5F" w:rsidP="005200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8BFC" w14:textId="77777777" w:rsidR="004E0C5F" w:rsidRDefault="004E0C5F" w:rsidP="00520098">
            <w:pPr>
              <w:bidi/>
              <w:rPr>
                <w:rFonts w:cs="B Nazanin"/>
                <w:rtl/>
              </w:rPr>
            </w:pPr>
          </w:p>
        </w:tc>
      </w:tr>
      <w:tr w:rsidR="004E0C5F" w14:paraId="133185F6" w14:textId="77777777" w:rsidTr="004E0C5F">
        <w:trPr>
          <w:trHeight w:val="52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E539" w14:textId="77777777" w:rsidR="004E0C5F" w:rsidRDefault="004E0C5F" w:rsidP="005200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AC79" w14:textId="77777777" w:rsidR="004E0C5F" w:rsidRDefault="004E0C5F" w:rsidP="00520098">
            <w:pPr>
              <w:bidi/>
              <w:rPr>
                <w:rFonts w:cs="B Nazanin"/>
                <w:rtl/>
              </w:rPr>
            </w:pPr>
          </w:p>
        </w:tc>
      </w:tr>
      <w:tr w:rsidR="004E0C5F" w14:paraId="1837290F" w14:textId="77777777" w:rsidTr="004E0C5F">
        <w:trPr>
          <w:trHeight w:val="52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E656" w14:textId="77777777" w:rsidR="004E0C5F" w:rsidRDefault="004E0C5F" w:rsidP="005200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562" w14:textId="77777777" w:rsidR="004E0C5F" w:rsidRDefault="004E0C5F" w:rsidP="00520098">
            <w:pPr>
              <w:bidi/>
              <w:rPr>
                <w:rFonts w:cs="B Nazanin"/>
                <w:rtl/>
              </w:rPr>
            </w:pPr>
          </w:p>
        </w:tc>
      </w:tr>
      <w:tr w:rsidR="005E5E64" w14:paraId="3F3227BE" w14:textId="77777777" w:rsidTr="004E0C5F">
        <w:trPr>
          <w:trHeight w:val="52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E745" w14:textId="6A1CE07A" w:rsidR="005E5E64" w:rsidRDefault="005E5E64" w:rsidP="00520098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7C1" w14:textId="77777777" w:rsidR="005E5E64" w:rsidRDefault="005E5E64" w:rsidP="00520098">
            <w:pPr>
              <w:bidi/>
              <w:rPr>
                <w:rFonts w:cs="B Nazanin"/>
                <w:rtl/>
              </w:rPr>
            </w:pPr>
          </w:p>
        </w:tc>
      </w:tr>
      <w:tr w:rsidR="005E5E64" w14:paraId="43FAD0A6" w14:textId="77777777" w:rsidTr="004E0C5F">
        <w:trPr>
          <w:trHeight w:val="52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20D8" w14:textId="70DC8C46" w:rsidR="005E5E64" w:rsidRDefault="005E5E64" w:rsidP="00520098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F3F5" w14:textId="77777777" w:rsidR="005E5E64" w:rsidRDefault="005E5E64" w:rsidP="00520098">
            <w:pPr>
              <w:bidi/>
              <w:rPr>
                <w:rFonts w:cs="B Nazanin"/>
                <w:rtl/>
              </w:rPr>
            </w:pPr>
          </w:p>
        </w:tc>
      </w:tr>
      <w:tr w:rsidR="005E5E64" w14:paraId="698F5107" w14:textId="77777777" w:rsidTr="004E0C5F">
        <w:trPr>
          <w:trHeight w:val="52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F5A" w14:textId="57FE3F1B" w:rsidR="005E5E64" w:rsidRDefault="005E5E64" w:rsidP="00520098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AA9E" w14:textId="77777777" w:rsidR="005E5E64" w:rsidRDefault="005E5E64" w:rsidP="00520098">
            <w:pPr>
              <w:bidi/>
              <w:rPr>
                <w:rFonts w:cs="B Nazanin"/>
                <w:rtl/>
              </w:rPr>
            </w:pPr>
          </w:p>
        </w:tc>
      </w:tr>
      <w:tr w:rsidR="005E5E64" w14:paraId="7ECCBCBE" w14:textId="77777777" w:rsidTr="004E0C5F">
        <w:trPr>
          <w:trHeight w:val="52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6E1" w14:textId="4FC7DB61" w:rsidR="005E5E64" w:rsidRDefault="005E5E64" w:rsidP="00520098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22E0" w14:textId="77777777" w:rsidR="005E5E64" w:rsidRDefault="005E5E64" w:rsidP="00520098">
            <w:pPr>
              <w:bidi/>
              <w:rPr>
                <w:rFonts w:cs="B Nazanin"/>
                <w:rtl/>
              </w:rPr>
            </w:pPr>
          </w:p>
        </w:tc>
      </w:tr>
      <w:tr w:rsidR="005E5E64" w14:paraId="324DB4C6" w14:textId="77777777" w:rsidTr="004E0C5F">
        <w:trPr>
          <w:trHeight w:val="52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6A1" w14:textId="4137F9A5" w:rsidR="005E5E64" w:rsidRDefault="005E5E64" w:rsidP="00520098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CACB" w14:textId="77777777" w:rsidR="005E5E64" w:rsidRDefault="005E5E64" w:rsidP="00520098">
            <w:pPr>
              <w:bidi/>
              <w:rPr>
                <w:rFonts w:cs="B Nazanin"/>
                <w:rtl/>
              </w:rPr>
            </w:pPr>
          </w:p>
        </w:tc>
      </w:tr>
    </w:tbl>
    <w:p w14:paraId="2E572873" w14:textId="1B710DE1" w:rsidR="004E0C5F" w:rsidRDefault="004E0C5F" w:rsidP="004E0C5F">
      <w:pPr>
        <w:bidi/>
        <w:rPr>
          <w:rtl/>
        </w:rPr>
      </w:pPr>
    </w:p>
    <w:p w14:paraId="5B2E2988" w14:textId="77777777" w:rsidR="005E5E64" w:rsidRDefault="005E5E64" w:rsidP="005E5E64">
      <w:pPr>
        <w:bidi/>
        <w:rPr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130"/>
        <w:gridCol w:w="1590"/>
        <w:gridCol w:w="2343"/>
        <w:gridCol w:w="2124"/>
        <w:gridCol w:w="1163"/>
      </w:tblGrid>
      <w:tr w:rsidR="000A2659" w:rsidRPr="00EF35A5" w14:paraId="21B6E4D7" w14:textId="19E42138" w:rsidTr="004E0C5F">
        <w:trPr>
          <w:trHeight w:val="52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DB25FA" w14:textId="485E48A1" w:rsidR="000A265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اهداف بهبود</w:t>
            </w:r>
          </w:p>
        </w:tc>
      </w:tr>
      <w:tr w:rsidR="000A2659" w:rsidRPr="004A0FC9" w14:paraId="15059C30" w14:textId="754CD058" w:rsidTr="004E0C5F">
        <w:trPr>
          <w:trHeight w:val="523"/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D3D1" w14:textId="0D7B18D8" w:rsidR="00AD47CE" w:rsidRDefault="000A2659" w:rsidP="004E0C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شاخص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A5E2" w14:textId="5A767533" w:rsidR="00AD47CE" w:rsidRPr="004A0FC9" w:rsidRDefault="000A2659" w:rsidP="004E0C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0FC9">
              <w:rPr>
                <w:rFonts w:cs="B Nazanin" w:hint="cs"/>
                <w:b/>
                <w:bCs/>
                <w:sz w:val="24"/>
                <w:szCs w:val="24"/>
                <w:rtl/>
              </w:rPr>
              <w:t>واحد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A858" w14:textId="4674DED9" w:rsidR="00AD47CE" w:rsidRPr="004A0FC9" w:rsidRDefault="000A2659" w:rsidP="004E0C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0FC9">
              <w:rPr>
                <w:rFonts w:cs="B Nazanin" w:hint="cs"/>
                <w:b/>
                <w:bCs/>
                <w:sz w:val="24"/>
                <w:szCs w:val="24"/>
                <w:rtl/>
              </w:rPr>
              <w:t>مقدار شاخص قبل از بهبود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03B9" w14:textId="0C961682" w:rsidR="00AD47CE" w:rsidRPr="004A0FC9" w:rsidRDefault="000A2659" w:rsidP="004E0C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0FC9">
              <w:rPr>
                <w:rFonts w:cs="B Nazanin" w:hint="cs"/>
                <w:b/>
                <w:bCs/>
                <w:sz w:val="24"/>
                <w:szCs w:val="24"/>
                <w:rtl/>
              </w:rPr>
              <w:t>مقدار شاخص بعد از بهبود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A8B9" w14:textId="3EC1E2B8" w:rsidR="000A2659" w:rsidRPr="004A0FC9" w:rsidRDefault="000A2659" w:rsidP="004E0C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درصد تحقق</w:t>
            </w:r>
          </w:p>
        </w:tc>
      </w:tr>
      <w:tr w:rsidR="000A2659" w14:paraId="4ABFB84C" w14:textId="52127249" w:rsidTr="004E0C5F">
        <w:trPr>
          <w:trHeight w:val="523"/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97F6" w14:textId="77777777" w:rsidR="000A265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6685" w14:textId="77777777" w:rsidR="000A2659" w:rsidRPr="004A0FC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F854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534F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3363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</w:tr>
      <w:tr w:rsidR="000A2659" w14:paraId="015B2210" w14:textId="173B20C7" w:rsidTr="004E0C5F">
        <w:trPr>
          <w:trHeight w:val="523"/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07BD" w14:textId="77777777" w:rsidR="000A265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A61F" w14:textId="77777777" w:rsidR="000A2659" w:rsidRPr="004A0FC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992D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29BE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3487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</w:tr>
      <w:tr w:rsidR="000A2659" w14:paraId="0406D8FC" w14:textId="0F9D0EC4" w:rsidTr="004E0C5F">
        <w:trPr>
          <w:trHeight w:val="523"/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098" w14:textId="77777777" w:rsidR="000A265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3436" w14:textId="77777777" w:rsidR="000A2659" w:rsidRPr="004A0FC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DB6A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40EF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2203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</w:tr>
      <w:tr w:rsidR="000A2659" w14:paraId="175E5E78" w14:textId="5EC19864" w:rsidTr="004E0C5F">
        <w:trPr>
          <w:trHeight w:val="523"/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EBF4" w14:textId="77777777" w:rsidR="000A265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B027" w14:textId="77777777" w:rsidR="000A2659" w:rsidRPr="004A0FC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B112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BE68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339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</w:tr>
      <w:tr w:rsidR="000A2659" w14:paraId="4BD2DB1E" w14:textId="545414F4" w:rsidTr="004E0C5F">
        <w:trPr>
          <w:trHeight w:val="523"/>
          <w:jc w:val="center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EE66" w14:textId="77777777" w:rsidR="000A265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7980" w14:textId="77777777" w:rsidR="000A2659" w:rsidRPr="004A0FC9" w:rsidRDefault="000A2659" w:rsidP="006B6AD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F10E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597D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A6EA" w14:textId="77777777" w:rsidR="000A2659" w:rsidRDefault="000A2659" w:rsidP="006B6ADB">
            <w:pPr>
              <w:bidi/>
              <w:rPr>
                <w:rFonts w:cs="B Nazanin"/>
                <w:rtl/>
              </w:rPr>
            </w:pPr>
          </w:p>
        </w:tc>
      </w:tr>
    </w:tbl>
    <w:p w14:paraId="7F55CEAE" w14:textId="09051A75" w:rsidR="000A2659" w:rsidRDefault="000A2659" w:rsidP="000A2659">
      <w:pPr>
        <w:bidi/>
        <w:rPr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72"/>
        <w:gridCol w:w="5690"/>
        <w:gridCol w:w="2988"/>
      </w:tblGrid>
      <w:tr w:rsidR="004E0C5F" w:rsidRPr="00E94A2F" w14:paraId="1605F297" w14:textId="77777777" w:rsidTr="004E0C5F">
        <w:trPr>
          <w:trHeight w:val="52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8CBB9B" w14:textId="4E305DA7" w:rsidR="004E0C5F" w:rsidRDefault="004E0C5F" w:rsidP="00D96853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 بهبود</w:t>
            </w:r>
          </w:p>
        </w:tc>
      </w:tr>
      <w:tr w:rsidR="004E0C5F" w:rsidRPr="00E94A2F" w14:paraId="177C5D1D" w14:textId="3F9E639A" w:rsidTr="005E5E64">
        <w:trPr>
          <w:trHeight w:val="523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14A7" w14:textId="77777777" w:rsidR="004E0C5F" w:rsidRDefault="004E0C5F" w:rsidP="00D968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5C68" w14:textId="77777777" w:rsidR="004E0C5F" w:rsidRDefault="004E0C5F" w:rsidP="00D968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94A2F">
              <w:rPr>
                <w:rFonts w:cs="B Nazanin" w:hint="cs"/>
                <w:b/>
                <w:bCs/>
                <w:sz w:val="24"/>
                <w:szCs w:val="24"/>
                <w:rtl/>
              </w:rPr>
              <w:t>شرح اقدام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500B34D7" w14:textId="0C5BE81F" w:rsidR="004E0C5F" w:rsidRPr="00E94A2F" w:rsidRDefault="004E0C5F" w:rsidP="00DB03E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FAAA" w14:textId="77777777" w:rsidR="004E0C5F" w:rsidRDefault="004E0C5F" w:rsidP="00D968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مستندات و شواهد اقدامات</w:t>
            </w:r>
          </w:p>
          <w:p w14:paraId="3A5FD832" w14:textId="5787A2EF" w:rsidR="004E0C5F" w:rsidRDefault="004E0C5F" w:rsidP="00D968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4D59FA">
              <w:rPr>
                <w:rFonts w:cs="B Nazanin" w:hint="cs"/>
                <w:sz w:val="16"/>
                <w:szCs w:val="16"/>
                <w:rtl/>
              </w:rPr>
              <w:t xml:space="preserve">به عنوان یا شماره </w:t>
            </w:r>
            <w:r>
              <w:rPr>
                <w:rFonts w:cs="B Nazanin" w:hint="cs"/>
                <w:sz w:val="16"/>
                <w:szCs w:val="16"/>
                <w:rtl/>
              </w:rPr>
              <w:t>پیوست</w:t>
            </w:r>
            <w:r w:rsidRPr="004D59FA">
              <w:rPr>
                <w:rFonts w:cs="B Nazanin" w:hint="cs"/>
                <w:sz w:val="16"/>
                <w:szCs w:val="16"/>
                <w:rtl/>
              </w:rPr>
              <w:t xml:space="preserve"> گزارش </w:t>
            </w:r>
            <w:r>
              <w:rPr>
                <w:rFonts w:cs="B Nazanin" w:hint="cs"/>
                <w:sz w:val="16"/>
                <w:szCs w:val="16"/>
                <w:rtl/>
              </w:rPr>
              <w:t>مربوطه</w:t>
            </w:r>
            <w:r w:rsidRPr="004D59FA">
              <w:rPr>
                <w:rFonts w:cs="B Nazanin" w:hint="cs"/>
                <w:sz w:val="16"/>
                <w:szCs w:val="16"/>
                <w:rtl/>
              </w:rPr>
              <w:t xml:space="preserve"> اشاره شود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4E0C5F" w14:paraId="69C8DA9C" w14:textId="09F5DA6C" w:rsidTr="005E5E64">
        <w:trPr>
          <w:trHeight w:val="523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CE58" w14:textId="77777777" w:rsidR="004E0C5F" w:rsidRDefault="004E0C5F" w:rsidP="00D968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D146" w14:textId="77777777" w:rsidR="004E0C5F" w:rsidRDefault="004E0C5F" w:rsidP="00D96853">
            <w:pPr>
              <w:bidi/>
              <w:rPr>
                <w:rFonts w:cs="B Nazanin"/>
                <w:rtl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60F" w14:textId="77777777" w:rsidR="004E0C5F" w:rsidRDefault="004E0C5F" w:rsidP="00D96853">
            <w:pPr>
              <w:bidi/>
              <w:rPr>
                <w:rFonts w:cs="B Nazanin"/>
                <w:rtl/>
              </w:rPr>
            </w:pPr>
          </w:p>
        </w:tc>
      </w:tr>
      <w:tr w:rsidR="004E0C5F" w14:paraId="41C6757F" w14:textId="38601976" w:rsidTr="005E5E64">
        <w:trPr>
          <w:trHeight w:val="523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B4E" w14:textId="77777777" w:rsidR="004E0C5F" w:rsidRDefault="004E0C5F" w:rsidP="00D968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281A1C" w14:textId="77777777" w:rsidR="004E0C5F" w:rsidRDefault="004E0C5F" w:rsidP="00D96853">
            <w:pPr>
              <w:bidi/>
              <w:rPr>
                <w:rFonts w:cs="B Nazanin"/>
                <w:rtl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D9FCE" w14:textId="77777777" w:rsidR="004E0C5F" w:rsidRDefault="004E0C5F" w:rsidP="00D96853">
            <w:pPr>
              <w:bidi/>
              <w:rPr>
                <w:rFonts w:cs="B Nazanin"/>
                <w:rtl/>
              </w:rPr>
            </w:pPr>
          </w:p>
        </w:tc>
      </w:tr>
      <w:tr w:rsidR="004E0C5F" w14:paraId="49E6006B" w14:textId="5AA876CE" w:rsidTr="005E5E64">
        <w:trPr>
          <w:trHeight w:val="523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5F4D" w14:textId="77777777" w:rsidR="004E0C5F" w:rsidRDefault="004E0C5F" w:rsidP="00D968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0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308D5" w14:textId="77777777" w:rsidR="004E0C5F" w:rsidRDefault="004E0C5F" w:rsidP="00D96853">
            <w:pPr>
              <w:bidi/>
              <w:rPr>
                <w:rFonts w:cs="B Nazanin"/>
                <w:rtl/>
              </w:rPr>
            </w:pPr>
          </w:p>
        </w:tc>
        <w:tc>
          <w:tcPr>
            <w:tcW w:w="1598" w:type="pct"/>
            <w:tcBorders>
              <w:left w:val="single" w:sz="4" w:space="0" w:color="auto"/>
              <w:right w:val="single" w:sz="4" w:space="0" w:color="auto"/>
            </w:tcBorders>
          </w:tcPr>
          <w:p w14:paraId="0BE295EE" w14:textId="77777777" w:rsidR="004E0C5F" w:rsidRDefault="004E0C5F" w:rsidP="00D96853">
            <w:pPr>
              <w:bidi/>
              <w:rPr>
                <w:rFonts w:cs="B Nazanin"/>
                <w:rtl/>
              </w:rPr>
            </w:pPr>
          </w:p>
        </w:tc>
      </w:tr>
      <w:tr w:rsidR="005E5E64" w14:paraId="51318CC1" w14:textId="77777777" w:rsidTr="005E5E64">
        <w:trPr>
          <w:trHeight w:val="523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BBCD" w14:textId="53A373B7" w:rsidR="005E5E64" w:rsidRDefault="005E5E64" w:rsidP="005E5E64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0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A6E48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  <w:tc>
          <w:tcPr>
            <w:tcW w:w="1598" w:type="pct"/>
            <w:tcBorders>
              <w:left w:val="single" w:sz="4" w:space="0" w:color="auto"/>
              <w:right w:val="single" w:sz="4" w:space="0" w:color="auto"/>
            </w:tcBorders>
          </w:tcPr>
          <w:p w14:paraId="5815A396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</w:tr>
      <w:tr w:rsidR="005E5E64" w14:paraId="29F5FC1F" w14:textId="77777777" w:rsidTr="005E5E64">
        <w:trPr>
          <w:trHeight w:val="523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3E2D" w14:textId="409B1AF5" w:rsidR="005E5E64" w:rsidRDefault="005E5E64" w:rsidP="005E5E64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0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C35CB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  <w:tc>
          <w:tcPr>
            <w:tcW w:w="1598" w:type="pct"/>
            <w:tcBorders>
              <w:left w:val="single" w:sz="4" w:space="0" w:color="auto"/>
              <w:right w:val="single" w:sz="4" w:space="0" w:color="auto"/>
            </w:tcBorders>
          </w:tcPr>
          <w:p w14:paraId="0AD86060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</w:tr>
      <w:tr w:rsidR="005E5E64" w14:paraId="5CDA2BDE" w14:textId="77777777" w:rsidTr="005E5E64">
        <w:trPr>
          <w:trHeight w:val="523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6B96" w14:textId="19660864" w:rsidR="005E5E64" w:rsidRDefault="005E5E64" w:rsidP="005E5E64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0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3E1E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  <w:tc>
          <w:tcPr>
            <w:tcW w:w="1598" w:type="pct"/>
            <w:tcBorders>
              <w:left w:val="single" w:sz="4" w:space="0" w:color="auto"/>
              <w:right w:val="single" w:sz="4" w:space="0" w:color="auto"/>
            </w:tcBorders>
          </w:tcPr>
          <w:p w14:paraId="570102ED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</w:tr>
      <w:tr w:rsidR="005E5E64" w14:paraId="19C74B88" w14:textId="77777777" w:rsidTr="005E5E64">
        <w:trPr>
          <w:trHeight w:val="523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31CB" w14:textId="7A5CA091" w:rsidR="005E5E64" w:rsidRDefault="005E5E64" w:rsidP="005E5E64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0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9E361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  <w:tc>
          <w:tcPr>
            <w:tcW w:w="1598" w:type="pct"/>
            <w:tcBorders>
              <w:left w:val="single" w:sz="4" w:space="0" w:color="auto"/>
              <w:right w:val="single" w:sz="4" w:space="0" w:color="auto"/>
            </w:tcBorders>
          </w:tcPr>
          <w:p w14:paraId="03D4E7A5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</w:tr>
      <w:tr w:rsidR="005E5E64" w14:paraId="658B4468" w14:textId="77777777" w:rsidTr="005E5E64">
        <w:trPr>
          <w:trHeight w:val="523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D796" w14:textId="4E88DC60" w:rsidR="005E5E64" w:rsidRDefault="005E5E64" w:rsidP="005E5E64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0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C7028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  <w:tc>
          <w:tcPr>
            <w:tcW w:w="1598" w:type="pct"/>
            <w:tcBorders>
              <w:left w:val="single" w:sz="4" w:space="0" w:color="auto"/>
              <w:right w:val="single" w:sz="4" w:space="0" w:color="auto"/>
            </w:tcBorders>
          </w:tcPr>
          <w:p w14:paraId="29C78021" w14:textId="77777777" w:rsidR="005E5E64" w:rsidRDefault="005E5E64" w:rsidP="005E5E64">
            <w:pPr>
              <w:bidi/>
              <w:rPr>
                <w:rFonts w:cs="B Nazanin"/>
                <w:rtl/>
              </w:rPr>
            </w:pPr>
          </w:p>
        </w:tc>
      </w:tr>
    </w:tbl>
    <w:p w14:paraId="4ADD35F2" w14:textId="77587EF4" w:rsidR="000A2659" w:rsidRDefault="000A2659" w:rsidP="000A2659">
      <w:pPr>
        <w:bidi/>
        <w:rPr>
          <w:rtl/>
        </w:rPr>
      </w:pPr>
    </w:p>
    <w:p w14:paraId="190B54D3" w14:textId="422F712C" w:rsidR="004E0C5F" w:rsidRDefault="004E0C5F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9417" w:type="dxa"/>
        <w:jc w:val="center"/>
        <w:tblLook w:val="04A0" w:firstRow="1" w:lastRow="0" w:firstColumn="1" w:lastColumn="0" w:noHBand="0" w:noVBand="1"/>
      </w:tblPr>
      <w:tblGrid>
        <w:gridCol w:w="9417"/>
      </w:tblGrid>
      <w:tr w:rsidR="004E0C5F" w:rsidRPr="00EF35A5" w14:paraId="76906613" w14:textId="77777777" w:rsidTr="005E5E64">
        <w:trPr>
          <w:trHeight w:val="373"/>
          <w:jc w:val="center"/>
        </w:trPr>
        <w:tc>
          <w:tcPr>
            <w:tcW w:w="9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3A3859" w14:textId="42E55E44" w:rsidR="004E0C5F" w:rsidRPr="00EF35A5" w:rsidRDefault="004E0C5F" w:rsidP="005200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نمودار وضعیت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موجود</w:t>
            </w:r>
          </w:p>
        </w:tc>
      </w:tr>
      <w:tr w:rsidR="004E0C5F" w14:paraId="1785BF3F" w14:textId="77777777" w:rsidTr="005E5E64">
        <w:trPr>
          <w:trHeight w:val="10515"/>
          <w:jc w:val="center"/>
        </w:trPr>
        <w:tc>
          <w:tcPr>
            <w:tcW w:w="9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EC81" w14:textId="77777777" w:rsidR="004E0C5F" w:rsidRPr="00E94A2F" w:rsidRDefault="004E0C5F" w:rsidP="005200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4094096C" w14:textId="5CF76854" w:rsidR="005E5E64" w:rsidRDefault="005E5E64" w:rsidP="004E0C5F">
      <w:pPr>
        <w:bidi/>
        <w:rPr>
          <w:rtl/>
        </w:rPr>
      </w:pPr>
    </w:p>
    <w:p w14:paraId="1A6A4180" w14:textId="77777777" w:rsidR="005E5E64" w:rsidRDefault="005E5E6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9134" w:type="dxa"/>
        <w:jc w:val="center"/>
        <w:tblLook w:val="04A0" w:firstRow="1" w:lastRow="0" w:firstColumn="1" w:lastColumn="0" w:noHBand="0" w:noVBand="1"/>
      </w:tblPr>
      <w:tblGrid>
        <w:gridCol w:w="9134"/>
      </w:tblGrid>
      <w:tr w:rsidR="004E0C5F" w:rsidRPr="00EF35A5" w14:paraId="222EA583" w14:textId="77777777" w:rsidTr="005E5E64">
        <w:trPr>
          <w:trHeight w:val="373"/>
          <w:jc w:val="center"/>
        </w:trPr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5F5AE3" w14:textId="77777777" w:rsidR="004E0C5F" w:rsidRPr="00EF35A5" w:rsidRDefault="004E0C5F" w:rsidP="005200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نمودار وضعیت مطلوب</w:t>
            </w:r>
          </w:p>
        </w:tc>
      </w:tr>
      <w:tr w:rsidR="004E0C5F" w14:paraId="24F67F2D" w14:textId="77777777" w:rsidTr="005E5E64">
        <w:trPr>
          <w:trHeight w:val="10515"/>
          <w:jc w:val="center"/>
        </w:trPr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4D68" w14:textId="77777777" w:rsidR="004E0C5F" w:rsidRPr="00E94A2F" w:rsidRDefault="004E0C5F" w:rsidP="005200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1C1E0C8C" w14:textId="77777777" w:rsidR="004D59FA" w:rsidRDefault="004D59FA" w:rsidP="004D59FA">
      <w:pPr>
        <w:bidi/>
      </w:pPr>
    </w:p>
    <w:sectPr w:rsidR="004D59FA" w:rsidSect="004E0C5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7F1F1" w14:textId="77777777" w:rsidR="001F1A8F" w:rsidRDefault="001F1A8F" w:rsidP="00E94A2F">
      <w:pPr>
        <w:spacing w:after="0" w:line="240" w:lineRule="auto"/>
      </w:pPr>
      <w:r>
        <w:separator/>
      </w:r>
    </w:p>
  </w:endnote>
  <w:endnote w:type="continuationSeparator" w:id="0">
    <w:p w14:paraId="357AA91D" w14:textId="77777777" w:rsidR="001F1A8F" w:rsidRDefault="001F1A8F" w:rsidP="00E9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A8631" w14:textId="44CFA824" w:rsidR="00931BCF" w:rsidRPr="00931BCF" w:rsidRDefault="00931BCF" w:rsidP="00B37830">
    <w:pPr>
      <w:pStyle w:val="Footer"/>
      <w:bidi/>
      <w:jc w:val="right"/>
      <w:rPr>
        <w:rFonts w:cs="B Nazanin"/>
        <w:b/>
        <w:bCs/>
        <w:sz w:val="20"/>
        <w:szCs w:val="20"/>
        <w:rtl/>
        <w:lang w:bidi="fa-IR"/>
      </w:rPr>
    </w:pPr>
    <w:r w:rsidRPr="00931BCF">
      <w:rPr>
        <w:rFonts w:cs="B Nazanin" w:hint="cs"/>
        <w:b/>
        <w:bCs/>
        <w:sz w:val="20"/>
        <w:szCs w:val="20"/>
        <w:rtl/>
        <w:lang w:bidi="fa-IR"/>
      </w:rPr>
      <w:t xml:space="preserve">صفحه </w:t>
    </w:r>
    <w:r w:rsidRPr="00931BCF">
      <w:rPr>
        <w:rFonts w:cs="B Nazanin"/>
        <w:b/>
        <w:bCs/>
        <w:sz w:val="20"/>
        <w:szCs w:val="20"/>
        <w:lang w:bidi="fa-IR"/>
      </w:rPr>
      <w:fldChar w:fldCharType="begin"/>
    </w:r>
    <w:r w:rsidRPr="00931BCF">
      <w:rPr>
        <w:rFonts w:cs="B Nazanin"/>
        <w:b/>
        <w:bCs/>
        <w:sz w:val="20"/>
        <w:szCs w:val="20"/>
        <w:lang w:bidi="fa-IR"/>
      </w:rPr>
      <w:instrText xml:space="preserve"> PAGE  \* Arabic  \* MERGEFORMAT </w:instrText>
    </w:r>
    <w:r w:rsidRPr="00931BCF">
      <w:rPr>
        <w:rFonts w:cs="B Nazanin"/>
        <w:b/>
        <w:bCs/>
        <w:sz w:val="20"/>
        <w:szCs w:val="20"/>
        <w:lang w:bidi="fa-IR"/>
      </w:rPr>
      <w:fldChar w:fldCharType="separate"/>
    </w:r>
    <w:r w:rsidRPr="00931BCF">
      <w:rPr>
        <w:rFonts w:cs="B Nazanin"/>
        <w:b/>
        <w:bCs/>
        <w:noProof/>
        <w:sz w:val="20"/>
        <w:szCs w:val="20"/>
        <w:lang w:bidi="fa-IR"/>
      </w:rPr>
      <w:t>1</w:t>
    </w:r>
    <w:r w:rsidRPr="00931BCF">
      <w:rPr>
        <w:rFonts w:cs="B Nazanin"/>
        <w:b/>
        <w:bCs/>
        <w:sz w:val="20"/>
        <w:szCs w:val="20"/>
        <w:lang w:bidi="fa-IR"/>
      </w:rPr>
      <w:fldChar w:fldCharType="end"/>
    </w:r>
    <w:r w:rsidRPr="00931BCF">
      <w:rPr>
        <w:rFonts w:cs="B Nazanin" w:hint="cs"/>
        <w:b/>
        <w:bCs/>
        <w:sz w:val="20"/>
        <w:szCs w:val="20"/>
        <w:rtl/>
        <w:lang w:bidi="fa-IR"/>
      </w:rPr>
      <w:t xml:space="preserve"> از </w:t>
    </w:r>
    <w:r w:rsidRPr="00931BCF">
      <w:rPr>
        <w:rFonts w:cs="B Nazanin"/>
        <w:b/>
        <w:bCs/>
        <w:sz w:val="20"/>
        <w:szCs w:val="20"/>
        <w:lang w:bidi="fa-IR"/>
      </w:rPr>
      <w:t xml:space="preserve"> </w:t>
    </w:r>
    <w:r w:rsidRPr="00931BCF">
      <w:rPr>
        <w:rFonts w:cs="B Nazanin"/>
        <w:b/>
        <w:bCs/>
        <w:sz w:val="20"/>
        <w:szCs w:val="20"/>
        <w:lang w:bidi="fa-IR"/>
      </w:rPr>
      <w:fldChar w:fldCharType="begin"/>
    </w:r>
    <w:r w:rsidRPr="00931BCF">
      <w:rPr>
        <w:rFonts w:cs="B Nazanin"/>
        <w:b/>
        <w:bCs/>
        <w:sz w:val="20"/>
        <w:szCs w:val="20"/>
        <w:lang w:bidi="fa-IR"/>
      </w:rPr>
      <w:instrText xml:space="preserve"> NUMPAGES  \* Arabic  \* MERGEFORMAT </w:instrText>
    </w:r>
    <w:r w:rsidRPr="00931BCF">
      <w:rPr>
        <w:rFonts w:cs="B Nazanin"/>
        <w:b/>
        <w:bCs/>
        <w:sz w:val="20"/>
        <w:szCs w:val="20"/>
        <w:lang w:bidi="fa-IR"/>
      </w:rPr>
      <w:fldChar w:fldCharType="separate"/>
    </w:r>
    <w:r w:rsidRPr="00931BCF">
      <w:rPr>
        <w:rFonts w:cs="B Nazanin"/>
        <w:b/>
        <w:bCs/>
        <w:noProof/>
        <w:sz w:val="20"/>
        <w:szCs w:val="20"/>
        <w:lang w:bidi="fa-IR"/>
      </w:rPr>
      <w:t>2</w:t>
    </w:r>
    <w:r w:rsidRPr="00931BCF">
      <w:rPr>
        <w:rFonts w:cs="B Nazanin"/>
        <w:b/>
        <w:bCs/>
        <w:sz w:val="20"/>
        <w:szCs w:val="20"/>
        <w:lang w:bidi="fa-I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30623" w14:textId="77777777" w:rsidR="001F1A8F" w:rsidRDefault="001F1A8F" w:rsidP="00E94A2F">
      <w:pPr>
        <w:spacing w:after="0" w:line="240" w:lineRule="auto"/>
      </w:pPr>
      <w:r>
        <w:separator/>
      </w:r>
    </w:p>
  </w:footnote>
  <w:footnote w:type="continuationSeparator" w:id="0">
    <w:p w14:paraId="7749C249" w14:textId="77777777" w:rsidR="001F1A8F" w:rsidRDefault="001F1A8F" w:rsidP="00E9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9369" w:type="dxa"/>
      <w:jc w:val="center"/>
      <w:tblLook w:val="04A0" w:firstRow="1" w:lastRow="0" w:firstColumn="1" w:lastColumn="0" w:noHBand="0" w:noVBand="1"/>
    </w:tblPr>
    <w:tblGrid>
      <w:gridCol w:w="2145"/>
      <w:gridCol w:w="4976"/>
      <w:gridCol w:w="2248"/>
    </w:tblGrid>
    <w:tr w:rsidR="00E94A2F" w14:paraId="1F474519" w14:textId="77777777" w:rsidTr="00931BCF">
      <w:trPr>
        <w:trHeight w:val="1587"/>
        <w:jc w:val="center"/>
      </w:trPr>
      <w:tc>
        <w:tcPr>
          <w:tcW w:w="2145" w:type="dxa"/>
          <w:tcBorders>
            <w:top w:val="nil"/>
            <w:left w:val="nil"/>
            <w:bottom w:val="nil"/>
            <w:right w:val="nil"/>
          </w:tcBorders>
        </w:tcPr>
        <w:p w14:paraId="44CA0556" w14:textId="77777777" w:rsidR="00E94A2F" w:rsidRDefault="00E94A2F" w:rsidP="00E94A2F">
          <w:pPr>
            <w:bidi/>
            <w:rPr>
              <w:rFonts w:cs="B Nazanin"/>
              <w:rtl/>
              <w:lang w:bidi="fa-IR"/>
            </w:rPr>
          </w:pPr>
          <w:r w:rsidRPr="00EE10B5">
            <w:rPr>
              <w:rFonts w:cs="B Nazanin"/>
              <w:noProof/>
            </w:rPr>
            <w:drawing>
              <wp:inline distT="0" distB="0" distL="0" distR="0" wp14:anchorId="0C3294F2" wp14:editId="0B88B89F">
                <wp:extent cx="1204595" cy="951401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1.png"/>
                        <pic:cNvPicPr/>
                      </pic:nvPicPr>
                      <pic:blipFill rotWithShape="1">
                        <a:blip r:embed="rId1" cstate="print">
                          <a:duotone>
                            <a:prstClr val="black"/>
                            <a:schemeClr val="accent2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rightnessContrast brigh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136" r="11650" b="10715"/>
                        <a:stretch/>
                      </pic:blipFill>
                      <pic:spPr bwMode="auto">
                        <a:xfrm>
                          <a:off x="0" y="0"/>
                          <a:ext cx="1237020" cy="97701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7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53B8C36" w14:textId="48D2DBCE" w:rsidR="00E94A2F" w:rsidRPr="00B153F5" w:rsidRDefault="00E94A2F" w:rsidP="00E94A2F">
          <w:pPr>
            <w:bidi/>
            <w:jc w:val="center"/>
            <w:rPr>
              <w:rFonts w:cs="B Nazanin"/>
              <w:b/>
              <w:bCs/>
              <w:sz w:val="32"/>
              <w:szCs w:val="32"/>
              <w:rtl/>
            </w:rPr>
          </w:pPr>
          <w:r w:rsidRPr="00B153F5">
            <w:rPr>
              <w:rFonts w:cs="B Nazanin" w:hint="cs"/>
              <w:b/>
              <w:bCs/>
              <w:sz w:val="32"/>
              <w:szCs w:val="32"/>
              <w:rtl/>
            </w:rPr>
            <w:t>فرم</w:t>
          </w:r>
          <w:r w:rsidR="000A2659">
            <w:rPr>
              <w:rFonts w:cs="B Nazanin" w:hint="cs"/>
              <w:b/>
              <w:bCs/>
              <w:sz w:val="32"/>
              <w:szCs w:val="32"/>
              <w:rtl/>
            </w:rPr>
            <w:t xml:space="preserve"> گزارش اقدامات </w:t>
          </w:r>
          <w:r w:rsidRPr="00B153F5">
            <w:rPr>
              <w:rFonts w:cs="B Nazanin" w:hint="cs"/>
              <w:b/>
              <w:bCs/>
              <w:sz w:val="32"/>
              <w:szCs w:val="32"/>
              <w:rtl/>
            </w:rPr>
            <w:t xml:space="preserve">بهبود فرایند                                  </w:t>
          </w:r>
        </w:p>
      </w:tc>
      <w:tc>
        <w:tcPr>
          <w:tcW w:w="224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87EB089" w14:textId="1B59E033" w:rsidR="00E94A2F" w:rsidRPr="00FE1EB3" w:rsidRDefault="00E94A2F" w:rsidP="00E94A2F">
          <w:pPr>
            <w:bidi/>
            <w:jc w:val="center"/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</w:pPr>
        </w:p>
      </w:tc>
    </w:tr>
  </w:tbl>
  <w:p w14:paraId="54E78C14" w14:textId="77777777" w:rsidR="00E94A2F" w:rsidRDefault="00E94A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B70"/>
    <w:rsid w:val="000216F0"/>
    <w:rsid w:val="000444D0"/>
    <w:rsid w:val="000A2659"/>
    <w:rsid w:val="001D78D2"/>
    <w:rsid w:val="001F1A8F"/>
    <w:rsid w:val="002361C3"/>
    <w:rsid w:val="00246AB3"/>
    <w:rsid w:val="00256764"/>
    <w:rsid w:val="002C3064"/>
    <w:rsid w:val="002D697E"/>
    <w:rsid w:val="003706CA"/>
    <w:rsid w:val="003B79FE"/>
    <w:rsid w:val="003F68CB"/>
    <w:rsid w:val="00424EF1"/>
    <w:rsid w:val="00431869"/>
    <w:rsid w:val="00437F7A"/>
    <w:rsid w:val="0048051F"/>
    <w:rsid w:val="004A0FC9"/>
    <w:rsid w:val="004D59FA"/>
    <w:rsid w:val="004E0C5F"/>
    <w:rsid w:val="005E5E64"/>
    <w:rsid w:val="005E5F3A"/>
    <w:rsid w:val="005F42DF"/>
    <w:rsid w:val="006A28EE"/>
    <w:rsid w:val="006B3261"/>
    <w:rsid w:val="006F4E4A"/>
    <w:rsid w:val="00762729"/>
    <w:rsid w:val="00782F81"/>
    <w:rsid w:val="008068A7"/>
    <w:rsid w:val="008A7CB5"/>
    <w:rsid w:val="00931BCF"/>
    <w:rsid w:val="00AD47CE"/>
    <w:rsid w:val="00B153F5"/>
    <w:rsid w:val="00B37830"/>
    <w:rsid w:val="00B53F3E"/>
    <w:rsid w:val="00BC5465"/>
    <w:rsid w:val="00C225FA"/>
    <w:rsid w:val="00C44B70"/>
    <w:rsid w:val="00D7521C"/>
    <w:rsid w:val="00D96853"/>
    <w:rsid w:val="00DB03E4"/>
    <w:rsid w:val="00E945FD"/>
    <w:rsid w:val="00E94A2F"/>
    <w:rsid w:val="00EF35A5"/>
    <w:rsid w:val="00F01369"/>
    <w:rsid w:val="00F81175"/>
    <w:rsid w:val="00FC396B"/>
    <w:rsid w:val="00FE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34346581"/>
  <w15:chartTrackingRefBased/>
  <w15:docId w15:val="{864EC6E4-8795-48B8-A83E-647E13B6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4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4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A2F"/>
  </w:style>
  <w:style w:type="paragraph" w:styleId="Footer">
    <w:name w:val="footer"/>
    <w:basedOn w:val="Normal"/>
    <w:link w:val="FooterChar"/>
    <w:uiPriority w:val="99"/>
    <w:unhideWhenUsed/>
    <w:rsid w:val="00E94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نوشین مومن کاشانی</cp:lastModifiedBy>
  <cp:revision>5</cp:revision>
  <cp:lastPrinted>2022-05-28T06:45:00Z</cp:lastPrinted>
  <dcterms:created xsi:type="dcterms:W3CDTF">2022-11-02T06:54:00Z</dcterms:created>
  <dcterms:modified xsi:type="dcterms:W3CDTF">2022-11-02T07:05:00Z</dcterms:modified>
</cp:coreProperties>
</file>